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57EE" w14:textId="07B127A6" w:rsidR="00E70EEA" w:rsidRPr="009063A2" w:rsidRDefault="00C953F1" w:rsidP="00B57258">
      <w:pPr>
        <w:spacing w:after="0" w:line="288" w:lineRule="auto"/>
        <w:jc w:val="center"/>
        <w:rPr>
          <w:b/>
          <w:sz w:val="44"/>
          <w:szCs w:val="28"/>
          <w:u w:val="single"/>
        </w:rPr>
      </w:pPr>
      <w:r w:rsidRPr="009063A2">
        <w:rPr>
          <w:b/>
          <w:noProof/>
          <w:color w:val="0070C0"/>
          <w:sz w:val="28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 wp14:anchorId="3CB5FB5E" wp14:editId="1F1B027D">
            <wp:simplePos x="0" y="0"/>
            <wp:positionH relativeFrom="margin">
              <wp:posOffset>5280660</wp:posOffset>
            </wp:positionH>
            <wp:positionV relativeFrom="paragraph">
              <wp:posOffset>-635</wp:posOffset>
            </wp:positionV>
            <wp:extent cx="647700" cy="65247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Ú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88" cy="65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63A2">
        <w:rPr>
          <w:b/>
          <w:noProof/>
          <w:color w:val="0070C0"/>
          <w:sz w:val="24"/>
          <w:lang w:eastAsia="cs-CZ"/>
        </w:rPr>
        <w:drawing>
          <wp:anchor distT="0" distB="0" distL="114300" distR="114300" simplePos="0" relativeHeight="251659264" behindDoc="0" locked="0" layoutInCell="1" allowOverlap="1" wp14:anchorId="58F649E6" wp14:editId="324ACA52">
            <wp:simplePos x="0" y="0"/>
            <wp:positionH relativeFrom="column">
              <wp:posOffset>41911</wp:posOffset>
            </wp:positionH>
            <wp:positionV relativeFrom="paragraph">
              <wp:posOffset>-153035</wp:posOffset>
            </wp:positionV>
            <wp:extent cx="1066800" cy="734037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kejis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537" cy="735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EEA" w:rsidRPr="009063A2">
        <w:rPr>
          <w:b/>
          <w:color w:val="0070C0"/>
          <w:sz w:val="44"/>
          <w:szCs w:val="28"/>
          <w:u w:val="single"/>
        </w:rPr>
        <w:t>Pohár SÚZ Český Těšín</w:t>
      </w:r>
    </w:p>
    <w:p w14:paraId="622037CD" w14:textId="00050681" w:rsidR="00FC1115" w:rsidRPr="009063A2" w:rsidRDefault="003E51F4" w:rsidP="00B57258">
      <w:pPr>
        <w:spacing w:after="0" w:line="288" w:lineRule="auto"/>
        <w:jc w:val="center"/>
        <w:rPr>
          <w:b/>
          <w:sz w:val="28"/>
        </w:rPr>
      </w:pPr>
      <w:r w:rsidRPr="009063A2">
        <w:rPr>
          <w:b/>
          <w:sz w:val="28"/>
        </w:rPr>
        <w:t>HOKEJOVÝ TURNAJ</w:t>
      </w:r>
      <w:r w:rsidR="00E70EEA" w:rsidRPr="009063A2">
        <w:rPr>
          <w:b/>
          <w:sz w:val="28"/>
        </w:rPr>
        <w:t xml:space="preserve"> AMATÉRŮ</w:t>
      </w:r>
      <w:r w:rsidR="0086514D" w:rsidRPr="009063A2">
        <w:rPr>
          <w:b/>
          <w:sz w:val="28"/>
        </w:rPr>
        <w:t xml:space="preserve"> </w:t>
      </w:r>
      <w:r w:rsidR="00590565">
        <w:rPr>
          <w:b/>
          <w:sz w:val="28"/>
        </w:rPr>
        <w:t>5</w:t>
      </w:r>
      <w:r w:rsidR="0086514D" w:rsidRPr="009063A2">
        <w:rPr>
          <w:b/>
          <w:sz w:val="28"/>
        </w:rPr>
        <w:t>. ROČNÍK</w:t>
      </w:r>
    </w:p>
    <w:p w14:paraId="4F92FB52" w14:textId="29512FF1" w:rsidR="00B57258" w:rsidRPr="00C953F1" w:rsidRDefault="00590565" w:rsidP="00C953F1">
      <w:pPr>
        <w:spacing w:after="0" w:line="288" w:lineRule="auto"/>
        <w:jc w:val="center"/>
      </w:pPr>
      <w:r>
        <w:t>24</w:t>
      </w:r>
      <w:r w:rsidR="000F0281">
        <w:t>.</w:t>
      </w:r>
      <w:r>
        <w:t xml:space="preserve"> </w:t>
      </w:r>
      <w:r w:rsidR="000F0281">
        <w:t>3.</w:t>
      </w:r>
      <w:r>
        <w:t xml:space="preserve"> </w:t>
      </w:r>
      <w:r w:rsidR="000F0281">
        <w:t>202</w:t>
      </w:r>
      <w:r w:rsidR="00B74546">
        <w:t>4</w:t>
      </w:r>
      <w:r w:rsidR="00C82F22">
        <w:t xml:space="preserve">, </w:t>
      </w:r>
      <w:r w:rsidR="00E70EEA">
        <w:t>Český Těšín</w:t>
      </w:r>
    </w:p>
    <w:p w14:paraId="175C6EC4" w14:textId="77777777" w:rsidR="00C0033E" w:rsidRPr="00FF25E2" w:rsidRDefault="00C0033E" w:rsidP="00B57258">
      <w:pPr>
        <w:spacing w:after="0" w:line="288" w:lineRule="auto"/>
        <w:jc w:val="both"/>
        <w:rPr>
          <w:b/>
          <w:sz w:val="8"/>
          <w:szCs w:val="8"/>
          <w:u w:val="single"/>
        </w:rPr>
      </w:pPr>
    </w:p>
    <w:p w14:paraId="1AA8F9FC" w14:textId="561F9C15" w:rsidR="00C0033E" w:rsidRPr="00FF25E2" w:rsidRDefault="00C0033E" w:rsidP="00B57258">
      <w:pPr>
        <w:spacing w:after="0" w:line="288" w:lineRule="auto"/>
        <w:jc w:val="both"/>
        <w:rPr>
          <w:b/>
          <w:u w:val="single"/>
        </w:rPr>
      </w:pPr>
      <w:r w:rsidRPr="00FF25E2">
        <w:rPr>
          <w:b/>
          <w:u w:val="single"/>
        </w:rPr>
        <w:t>Termín:</w:t>
      </w:r>
      <w:r w:rsidRPr="00FF25E2">
        <w:t xml:space="preserve"> </w:t>
      </w:r>
      <w:r w:rsidRPr="00FF25E2">
        <w:tab/>
      </w:r>
      <w:r w:rsidR="00590565">
        <w:t>neděle 45</w:t>
      </w:r>
      <w:r w:rsidR="000F0281">
        <w:t>.</w:t>
      </w:r>
      <w:r w:rsidR="00590565">
        <w:t xml:space="preserve"> </w:t>
      </w:r>
      <w:r w:rsidR="000F0281">
        <w:t>3.</w:t>
      </w:r>
      <w:r w:rsidR="00590565">
        <w:t xml:space="preserve"> </w:t>
      </w:r>
      <w:r w:rsidR="000F0281">
        <w:t>202</w:t>
      </w:r>
      <w:r w:rsidR="00590565">
        <w:t>4</w:t>
      </w:r>
      <w:r w:rsidRPr="00FF25E2">
        <w:t xml:space="preserve"> </w:t>
      </w:r>
      <w:r w:rsidR="003E7D59" w:rsidRPr="00FF25E2">
        <w:t>od 8:</w:t>
      </w:r>
      <w:r w:rsidR="000F0281">
        <w:t>0</w:t>
      </w:r>
      <w:r w:rsidR="003E7D59" w:rsidRPr="00FF25E2">
        <w:t xml:space="preserve">0 hod., </w:t>
      </w:r>
      <w:r w:rsidRPr="00FF25E2">
        <w:t>zimní stadion Český Těšín</w:t>
      </w:r>
    </w:p>
    <w:p w14:paraId="41B39F29" w14:textId="204FBCA7" w:rsidR="00E70EEA" w:rsidRPr="00FF25E2" w:rsidRDefault="00E70EEA" w:rsidP="00B57258">
      <w:pPr>
        <w:spacing w:after="0" w:line="288" w:lineRule="auto"/>
        <w:jc w:val="both"/>
        <w:rPr>
          <w:sz w:val="8"/>
          <w:szCs w:val="8"/>
        </w:rPr>
      </w:pPr>
    </w:p>
    <w:p w14:paraId="011D8F77" w14:textId="77777777" w:rsidR="00C953F1" w:rsidRDefault="00787FB6" w:rsidP="00787FB6">
      <w:pPr>
        <w:spacing w:after="0" w:line="288" w:lineRule="auto"/>
        <w:jc w:val="both"/>
        <w:rPr>
          <w:sz w:val="20"/>
        </w:rPr>
      </w:pPr>
      <w:r w:rsidRPr="00FF25E2">
        <w:rPr>
          <w:b/>
          <w:u w:val="single"/>
        </w:rPr>
        <w:t>Hráči a tým</w:t>
      </w:r>
      <w:r w:rsidRPr="00FF25E2">
        <w:rPr>
          <w:b/>
        </w:rPr>
        <w:t>:</w:t>
      </w:r>
      <w:r w:rsidR="00F20603" w:rsidRPr="00FF25E2">
        <w:rPr>
          <w:sz w:val="20"/>
        </w:rPr>
        <w:tab/>
      </w:r>
    </w:p>
    <w:p w14:paraId="0905B237" w14:textId="661584D8" w:rsidR="00787FB6" w:rsidRPr="00FF25E2" w:rsidRDefault="002C5B05" w:rsidP="00787FB6">
      <w:pPr>
        <w:spacing w:after="0" w:line="288" w:lineRule="auto"/>
        <w:jc w:val="both"/>
        <w:rPr>
          <w:sz w:val="20"/>
        </w:rPr>
      </w:pPr>
      <w:r w:rsidRPr="00FF25E2">
        <w:rPr>
          <w:sz w:val="20"/>
        </w:rPr>
        <w:t xml:space="preserve">věk </w:t>
      </w:r>
      <w:r w:rsidR="00F20603" w:rsidRPr="00FF25E2">
        <w:rPr>
          <w:sz w:val="20"/>
        </w:rPr>
        <w:t>min. 18 let</w:t>
      </w:r>
    </w:p>
    <w:p w14:paraId="74633260" w14:textId="26EA9578" w:rsidR="002C5B05" w:rsidRPr="00FF25E2" w:rsidRDefault="00C953F1" w:rsidP="00787FB6">
      <w:pPr>
        <w:spacing w:after="0" w:line="288" w:lineRule="auto"/>
        <w:jc w:val="both"/>
        <w:rPr>
          <w:sz w:val="20"/>
        </w:rPr>
      </w:pPr>
      <w:r>
        <w:rPr>
          <w:sz w:val="20"/>
        </w:rPr>
        <w:t>m</w:t>
      </w:r>
      <w:r w:rsidR="005B2991" w:rsidRPr="00FF25E2">
        <w:rPr>
          <w:sz w:val="20"/>
        </w:rPr>
        <w:t xml:space="preserve">inimální počet hráčů </w:t>
      </w:r>
      <w:r w:rsidR="00044D25" w:rsidRPr="00FF25E2">
        <w:rPr>
          <w:sz w:val="20"/>
        </w:rPr>
        <w:t xml:space="preserve">v týmu </w:t>
      </w:r>
      <w:r w:rsidR="005B2991" w:rsidRPr="00FF25E2">
        <w:rPr>
          <w:sz w:val="20"/>
        </w:rPr>
        <w:t xml:space="preserve">je </w:t>
      </w:r>
      <w:r w:rsidR="00F4192D">
        <w:rPr>
          <w:sz w:val="20"/>
        </w:rPr>
        <w:t>5</w:t>
      </w:r>
      <w:r w:rsidR="005B2991" w:rsidRPr="00FF25E2">
        <w:rPr>
          <w:sz w:val="20"/>
        </w:rPr>
        <w:t xml:space="preserve">+1, maximální počet hráčů na je </w:t>
      </w:r>
      <w:r w:rsidR="00BD3922" w:rsidRPr="00FF25E2">
        <w:rPr>
          <w:sz w:val="20"/>
        </w:rPr>
        <w:t>15</w:t>
      </w:r>
      <w:r w:rsidR="005B2991" w:rsidRPr="00FF25E2">
        <w:rPr>
          <w:sz w:val="20"/>
        </w:rPr>
        <w:t>+2</w:t>
      </w:r>
    </w:p>
    <w:p w14:paraId="6191BB97" w14:textId="77777777" w:rsidR="00C953F1" w:rsidRPr="00C953F1" w:rsidRDefault="00C953F1" w:rsidP="00C953F1">
      <w:pPr>
        <w:spacing w:after="0" w:line="288" w:lineRule="auto"/>
        <w:jc w:val="both"/>
        <w:rPr>
          <w:rFonts w:cstheme="minorHAnsi"/>
          <w:sz w:val="20"/>
          <w:szCs w:val="20"/>
          <w:shd w:val="clear" w:color="auto" w:fill="FFFFFF" w:themeFill="background1"/>
        </w:rPr>
      </w:pPr>
      <w:r w:rsidRPr="00C953F1">
        <w:rPr>
          <w:rFonts w:cstheme="minorHAnsi"/>
          <w:sz w:val="20"/>
          <w:szCs w:val="20"/>
          <w:shd w:val="clear" w:color="auto" w:fill="FFFFFF" w:themeFill="background1"/>
        </w:rPr>
        <w:t xml:space="preserve">Hrát můžou: </w:t>
      </w:r>
    </w:p>
    <w:p w14:paraId="741A3264" w14:textId="54574539" w:rsidR="00C953F1" w:rsidRPr="00C953F1" w:rsidRDefault="00C953F1" w:rsidP="00C953F1">
      <w:pPr>
        <w:pStyle w:val="Odstavecseseznamem"/>
        <w:numPr>
          <w:ilvl w:val="0"/>
          <w:numId w:val="10"/>
        </w:numPr>
        <w:spacing w:after="0" w:line="288" w:lineRule="auto"/>
        <w:jc w:val="both"/>
        <w:rPr>
          <w:rFonts w:cstheme="minorHAnsi"/>
          <w:sz w:val="20"/>
          <w:szCs w:val="20"/>
          <w:shd w:val="clear" w:color="auto" w:fill="FFFFFF" w:themeFill="background1"/>
        </w:rPr>
      </w:pPr>
      <w:r w:rsidRPr="00C953F1">
        <w:rPr>
          <w:rFonts w:cstheme="minorHAnsi"/>
          <w:sz w:val="20"/>
          <w:szCs w:val="20"/>
          <w:shd w:val="clear" w:color="auto" w:fill="FFFFFF" w:themeFill="background1"/>
        </w:rPr>
        <w:t>amat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éř</w:t>
      </w:r>
      <w:r>
        <w:rPr>
          <w:rFonts w:cstheme="minorHAnsi"/>
          <w:sz w:val="20"/>
          <w:szCs w:val="20"/>
          <w:shd w:val="clear" w:color="auto" w:fill="FFFFFF" w:themeFill="background1"/>
        </w:rPr>
        <w:t>i (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>hr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áč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>i, kte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ří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 xml:space="preserve"> nikdy nem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ě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 xml:space="preserve">li registraci u 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Č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>SLH),</w:t>
      </w:r>
    </w:p>
    <w:p w14:paraId="45756C5B" w14:textId="2A8A8E9B" w:rsidR="00C953F1" w:rsidRPr="00C953F1" w:rsidRDefault="00C953F1" w:rsidP="00C953F1">
      <w:pPr>
        <w:pStyle w:val="Odstavecseseznamem"/>
        <w:numPr>
          <w:ilvl w:val="0"/>
          <w:numId w:val="10"/>
        </w:numPr>
        <w:spacing w:after="0" w:line="288" w:lineRule="auto"/>
        <w:jc w:val="both"/>
        <w:rPr>
          <w:rFonts w:cstheme="minorHAnsi"/>
          <w:sz w:val="20"/>
          <w:szCs w:val="20"/>
          <w:shd w:val="clear" w:color="auto" w:fill="FFFFFF" w:themeFill="background1"/>
        </w:rPr>
      </w:pPr>
      <w:r w:rsidRPr="00C953F1">
        <w:rPr>
          <w:rFonts w:cstheme="minorHAnsi"/>
          <w:sz w:val="20"/>
          <w:szCs w:val="20"/>
          <w:shd w:val="clear" w:color="auto" w:fill="FFFFFF" w:themeFill="background1"/>
        </w:rPr>
        <w:t>maxim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á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>ln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ě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 xml:space="preserve"> 3 hr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áč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>i (bez omezen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í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 xml:space="preserve"> v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ě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>ku) hraj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í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>c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í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 xml:space="preserve"> nejv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ýš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>e kategorii dorost a</w:t>
      </w:r>
      <w:r w:rsidR="00C82F22">
        <w:rPr>
          <w:rFonts w:cstheme="minorHAnsi"/>
          <w:sz w:val="20"/>
          <w:szCs w:val="20"/>
          <w:shd w:val="clear" w:color="auto" w:fill="FFFFFF" w:themeFill="background1"/>
        </w:rPr>
        <w:t xml:space="preserve"> kteří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 xml:space="preserve"> nenastoupili posledních 5 let k žádnému mistrovskému utkání (tito hráči budou mít v soupisce uvedeno R-registrovaný), </w:t>
      </w:r>
    </w:p>
    <w:p w14:paraId="48CE0E1D" w14:textId="40CF619E" w:rsidR="00C953F1" w:rsidRPr="00C953F1" w:rsidRDefault="00C953F1" w:rsidP="00C953F1">
      <w:pPr>
        <w:pStyle w:val="Odstavecseseznamem"/>
        <w:numPr>
          <w:ilvl w:val="0"/>
          <w:numId w:val="10"/>
        </w:numPr>
        <w:spacing w:after="0" w:line="288" w:lineRule="auto"/>
        <w:jc w:val="both"/>
        <w:rPr>
          <w:rFonts w:cstheme="minorHAnsi"/>
          <w:sz w:val="20"/>
          <w:szCs w:val="20"/>
          <w:shd w:val="clear" w:color="auto" w:fill="FFFFFF" w:themeFill="background1"/>
        </w:rPr>
      </w:pPr>
      <w:r w:rsidRPr="00C953F1">
        <w:rPr>
          <w:rFonts w:cstheme="minorHAnsi"/>
          <w:sz w:val="20"/>
          <w:szCs w:val="20"/>
          <w:shd w:val="clear" w:color="auto" w:fill="FFFFFF" w:themeFill="background1"/>
        </w:rPr>
        <w:t>maxim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á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>ln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ě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 xml:space="preserve"> 2 hr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áč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>i 40+ let hraj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í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>c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í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 xml:space="preserve"> nejv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ýš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>e kategorii dorost a</w:t>
      </w:r>
      <w:r w:rsidR="00C82F22">
        <w:rPr>
          <w:rFonts w:cstheme="minorHAnsi"/>
          <w:sz w:val="20"/>
          <w:szCs w:val="20"/>
          <w:shd w:val="clear" w:color="auto" w:fill="FFFFFF" w:themeFill="background1"/>
        </w:rPr>
        <w:t xml:space="preserve"> kteří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 xml:space="preserve"> nenastoupili posledn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í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 xml:space="preserve">ch 5 let k 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žá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>dn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é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>mu mistrovsk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é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>mu utk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á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>n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í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 xml:space="preserve"> (tito hráči budou v soupisce uvedeno R-registrovaný</w:t>
      </w:r>
      <w:r w:rsidR="00C82F22">
        <w:rPr>
          <w:rFonts w:cstheme="minorHAnsi"/>
          <w:sz w:val="20"/>
          <w:szCs w:val="20"/>
          <w:shd w:val="clear" w:color="auto" w:fill="FFFFFF" w:themeFill="background1"/>
        </w:rPr>
        <w:t>)</w:t>
      </w:r>
    </w:p>
    <w:p w14:paraId="22D91155" w14:textId="75CDC9E2" w:rsidR="00FF25E2" w:rsidRPr="00FF25E2" w:rsidRDefault="00C953F1" w:rsidP="00747E81">
      <w:pPr>
        <w:spacing w:after="0" w:line="288" w:lineRule="auto"/>
        <w:jc w:val="both"/>
        <w:rPr>
          <w:sz w:val="20"/>
        </w:rPr>
      </w:pPr>
      <w:r>
        <w:rPr>
          <w:rFonts w:cstheme="minorHAnsi"/>
          <w:sz w:val="20"/>
          <w:szCs w:val="20"/>
          <w:shd w:val="clear" w:color="auto" w:fill="FFFFFF" w:themeFill="background1"/>
        </w:rPr>
        <w:t>t</w:t>
      </w:r>
      <w:r w:rsidR="00B34A4A" w:rsidRPr="00FF25E2">
        <w:rPr>
          <w:sz w:val="20"/>
        </w:rPr>
        <w:t>ýmy</w:t>
      </w:r>
      <w:r w:rsidR="00787FB6" w:rsidRPr="00FF25E2">
        <w:rPr>
          <w:sz w:val="20"/>
        </w:rPr>
        <w:t xml:space="preserve"> musí odevzdat soupisku před začátkem turnaje, nejpozději do </w:t>
      </w:r>
      <w:r w:rsidR="009177EC">
        <w:rPr>
          <w:sz w:val="20"/>
        </w:rPr>
        <w:t>10</w:t>
      </w:r>
      <w:r w:rsidR="000F0281">
        <w:rPr>
          <w:sz w:val="20"/>
        </w:rPr>
        <w:t>.</w:t>
      </w:r>
      <w:r w:rsidR="00FE5563">
        <w:rPr>
          <w:sz w:val="20"/>
        </w:rPr>
        <w:t>3</w:t>
      </w:r>
      <w:r w:rsidR="00787FB6" w:rsidRPr="00FF25E2">
        <w:rPr>
          <w:sz w:val="20"/>
        </w:rPr>
        <w:t>. 20</w:t>
      </w:r>
      <w:r w:rsidR="00103035">
        <w:rPr>
          <w:sz w:val="20"/>
        </w:rPr>
        <w:t>2</w:t>
      </w:r>
      <w:r w:rsidR="00FE5563">
        <w:rPr>
          <w:sz w:val="20"/>
        </w:rPr>
        <w:t>4</w:t>
      </w:r>
    </w:p>
    <w:p w14:paraId="13702F2C" w14:textId="0881E132" w:rsidR="00747E81" w:rsidRPr="00FF25E2" w:rsidRDefault="00C82F22" w:rsidP="00747E81">
      <w:pPr>
        <w:spacing w:after="0" w:line="288" w:lineRule="auto"/>
        <w:jc w:val="both"/>
        <w:rPr>
          <w:sz w:val="20"/>
        </w:rPr>
      </w:pPr>
      <w:r>
        <w:rPr>
          <w:sz w:val="20"/>
        </w:rPr>
        <w:t>k</w:t>
      </w:r>
      <w:r w:rsidR="00747E81" w:rsidRPr="00FF25E2">
        <w:rPr>
          <w:sz w:val="20"/>
        </w:rPr>
        <w:t>aždý tým bude mít dresy stejné barvy s</w:t>
      </w:r>
      <w:r w:rsidR="003C36F2" w:rsidRPr="00FF25E2">
        <w:rPr>
          <w:sz w:val="20"/>
        </w:rPr>
        <w:t> </w:t>
      </w:r>
      <w:r w:rsidR="00747E81" w:rsidRPr="00FF25E2">
        <w:rPr>
          <w:sz w:val="20"/>
        </w:rPr>
        <w:t>číslem</w:t>
      </w:r>
    </w:p>
    <w:p w14:paraId="2E0523AB" w14:textId="34CD9FA6" w:rsidR="00787FB6" w:rsidRPr="00FF25E2" w:rsidRDefault="00787FB6" w:rsidP="00B57258">
      <w:pPr>
        <w:spacing w:after="0" w:line="288" w:lineRule="auto"/>
        <w:jc w:val="both"/>
        <w:rPr>
          <w:sz w:val="8"/>
          <w:szCs w:val="8"/>
        </w:rPr>
      </w:pPr>
    </w:p>
    <w:p w14:paraId="141B2F69" w14:textId="3D04D432" w:rsidR="003C36F2" w:rsidRPr="000F0281" w:rsidRDefault="00966AA0" w:rsidP="00F2682B">
      <w:pPr>
        <w:spacing w:after="0" w:line="288" w:lineRule="auto"/>
        <w:jc w:val="both"/>
        <w:rPr>
          <w:b/>
          <w:color w:val="FF0000"/>
          <w:sz w:val="20"/>
        </w:rPr>
      </w:pPr>
      <w:r w:rsidRPr="00FF25E2">
        <w:rPr>
          <w:b/>
          <w:u w:val="single"/>
        </w:rPr>
        <w:t>Startovné</w:t>
      </w:r>
      <w:r w:rsidRPr="00FF25E2">
        <w:rPr>
          <w:b/>
          <w:sz w:val="20"/>
        </w:rPr>
        <w:t>:</w:t>
      </w:r>
      <w:r w:rsidR="00D460E5" w:rsidRPr="00FF25E2">
        <w:rPr>
          <w:b/>
          <w:sz w:val="20"/>
        </w:rPr>
        <w:tab/>
      </w:r>
      <w:r w:rsidR="000F0281">
        <w:rPr>
          <w:sz w:val="20"/>
        </w:rPr>
        <w:t>10</w:t>
      </w:r>
      <w:r w:rsidR="003C36F2" w:rsidRPr="00FF25E2">
        <w:rPr>
          <w:sz w:val="20"/>
        </w:rPr>
        <w:t xml:space="preserve"> 000 Kč/tým. Všechny týmy jsou povinné uhradit startovné </w:t>
      </w:r>
      <w:r w:rsidR="000F0281">
        <w:rPr>
          <w:sz w:val="20"/>
        </w:rPr>
        <w:t>společně s přihláškou na účet</w:t>
      </w:r>
      <w:r w:rsidR="003C36F2" w:rsidRPr="00FF25E2">
        <w:rPr>
          <w:sz w:val="20"/>
        </w:rPr>
        <w:t xml:space="preserve"> na úč</w:t>
      </w:r>
      <w:r w:rsidR="00B8591D" w:rsidRPr="00FF25E2">
        <w:rPr>
          <w:sz w:val="20"/>
        </w:rPr>
        <w:t>e</w:t>
      </w:r>
      <w:r w:rsidR="003C36F2" w:rsidRPr="00FF25E2">
        <w:rPr>
          <w:sz w:val="20"/>
        </w:rPr>
        <w:t>t</w:t>
      </w:r>
      <w:r w:rsidR="00B8591D" w:rsidRPr="00FF25E2">
        <w:rPr>
          <w:sz w:val="20"/>
        </w:rPr>
        <w:t xml:space="preserve"> č.</w:t>
      </w:r>
      <w:r w:rsidR="003C36F2" w:rsidRPr="00FF25E2">
        <w:rPr>
          <w:sz w:val="20"/>
        </w:rPr>
        <w:t xml:space="preserve">: </w:t>
      </w:r>
      <w:r w:rsidR="003C36F2" w:rsidRPr="00FF25E2">
        <w:rPr>
          <w:b/>
          <w:sz w:val="20"/>
        </w:rPr>
        <w:t xml:space="preserve">1735168319/0800 </w:t>
      </w:r>
      <w:r w:rsidR="00F2682B" w:rsidRPr="00FF25E2">
        <w:rPr>
          <w:sz w:val="20"/>
        </w:rPr>
        <w:t>(</w:t>
      </w:r>
      <w:r w:rsidR="003C36F2" w:rsidRPr="00FF25E2">
        <w:rPr>
          <w:sz w:val="20"/>
        </w:rPr>
        <w:t>do zprávy pro příjemce uveďte “hokejový turnaj</w:t>
      </w:r>
      <w:r w:rsidR="00FF25E2" w:rsidRPr="00FF25E2">
        <w:rPr>
          <w:sz w:val="20"/>
        </w:rPr>
        <w:t xml:space="preserve"> + název týmu</w:t>
      </w:r>
      <w:r w:rsidR="003C36F2" w:rsidRPr="00FF25E2">
        <w:rPr>
          <w:sz w:val="20"/>
        </w:rPr>
        <w:t>“</w:t>
      </w:r>
      <w:r w:rsidR="00F2682B" w:rsidRPr="00FF25E2">
        <w:rPr>
          <w:sz w:val="20"/>
        </w:rPr>
        <w:t>).</w:t>
      </w:r>
      <w:r w:rsidR="000F0281">
        <w:rPr>
          <w:sz w:val="20"/>
        </w:rPr>
        <w:t xml:space="preserve"> </w:t>
      </w:r>
      <w:r w:rsidR="001F5310">
        <w:rPr>
          <w:sz w:val="20"/>
        </w:rPr>
        <w:t>Odstoupení z turnaje a vrácení startovného je možné do</w:t>
      </w:r>
      <w:r w:rsidR="00590565">
        <w:rPr>
          <w:sz w:val="20"/>
        </w:rPr>
        <w:t xml:space="preserve"> </w:t>
      </w:r>
      <w:r w:rsidR="009177EC">
        <w:rPr>
          <w:sz w:val="20"/>
        </w:rPr>
        <w:t>15</w:t>
      </w:r>
      <w:r w:rsidR="001F5310">
        <w:rPr>
          <w:sz w:val="20"/>
        </w:rPr>
        <w:t>.</w:t>
      </w:r>
      <w:r w:rsidR="00590565">
        <w:rPr>
          <w:sz w:val="20"/>
        </w:rPr>
        <w:t xml:space="preserve"> 3</w:t>
      </w:r>
      <w:r w:rsidR="001F5310">
        <w:rPr>
          <w:sz w:val="20"/>
        </w:rPr>
        <w:t>.</w:t>
      </w:r>
      <w:r w:rsidR="00590565">
        <w:rPr>
          <w:sz w:val="20"/>
        </w:rPr>
        <w:t xml:space="preserve"> </w:t>
      </w:r>
      <w:r w:rsidR="001F5310">
        <w:rPr>
          <w:sz w:val="20"/>
        </w:rPr>
        <w:t>202</w:t>
      </w:r>
      <w:r w:rsidR="00590565">
        <w:rPr>
          <w:sz w:val="20"/>
        </w:rPr>
        <w:t>4</w:t>
      </w:r>
      <w:r w:rsidR="001F5310">
        <w:rPr>
          <w:sz w:val="20"/>
        </w:rPr>
        <w:t xml:space="preserve">. </w:t>
      </w:r>
      <w:r w:rsidR="00BA7F9E" w:rsidRPr="00BA7F9E">
        <w:rPr>
          <w:sz w:val="20"/>
        </w:rPr>
        <w:t>Po tomto termínu již není možné žádat vrácení startovného.</w:t>
      </w:r>
    </w:p>
    <w:p w14:paraId="0CC842A0" w14:textId="2531ACE0" w:rsidR="003C36F2" w:rsidRPr="00FF25E2" w:rsidRDefault="003C36F2" w:rsidP="00FE13BC">
      <w:pPr>
        <w:rPr>
          <w:sz w:val="20"/>
        </w:rPr>
      </w:pPr>
      <w:r w:rsidRPr="00FF25E2">
        <w:rPr>
          <w:sz w:val="20"/>
        </w:rPr>
        <w:t>Startovné zahrnuje:</w:t>
      </w:r>
      <w:r w:rsidR="00F2682B" w:rsidRPr="00FF25E2">
        <w:rPr>
          <w:sz w:val="20"/>
        </w:rPr>
        <w:t xml:space="preserve"> p</w:t>
      </w:r>
      <w:r w:rsidRPr="00FF25E2">
        <w:rPr>
          <w:sz w:val="20"/>
        </w:rPr>
        <w:t>ronájem ledové plochy</w:t>
      </w:r>
      <w:r w:rsidR="00F2682B" w:rsidRPr="00FF25E2">
        <w:rPr>
          <w:sz w:val="20"/>
        </w:rPr>
        <w:t>, š</w:t>
      </w:r>
      <w:r w:rsidRPr="00FF25E2">
        <w:rPr>
          <w:sz w:val="20"/>
        </w:rPr>
        <w:t>atnu pro každý tým</w:t>
      </w:r>
      <w:r w:rsidR="00F2682B" w:rsidRPr="00FF25E2">
        <w:rPr>
          <w:sz w:val="20"/>
        </w:rPr>
        <w:t xml:space="preserve">, </w:t>
      </w:r>
      <w:r w:rsidRPr="00FF25E2">
        <w:rPr>
          <w:sz w:val="20"/>
        </w:rPr>
        <w:t>rozhodčí</w:t>
      </w:r>
      <w:r w:rsidR="00F2682B" w:rsidRPr="00FF25E2">
        <w:rPr>
          <w:sz w:val="20"/>
        </w:rPr>
        <w:t>, č</w:t>
      </w:r>
      <w:r w:rsidRPr="00FF25E2">
        <w:rPr>
          <w:sz w:val="20"/>
        </w:rPr>
        <w:t>asomíru</w:t>
      </w:r>
      <w:r w:rsidR="00F2682B" w:rsidRPr="00FF25E2">
        <w:rPr>
          <w:sz w:val="20"/>
        </w:rPr>
        <w:t>, o</w:t>
      </w:r>
      <w:r w:rsidRPr="00FF25E2">
        <w:rPr>
          <w:sz w:val="20"/>
        </w:rPr>
        <w:t>bčerstvení a pitný režim</w:t>
      </w:r>
      <w:r w:rsidR="00F2682B" w:rsidRPr="00FF25E2">
        <w:rPr>
          <w:sz w:val="20"/>
        </w:rPr>
        <w:t>, ceny</w:t>
      </w:r>
      <w:r w:rsidR="00C82F22">
        <w:rPr>
          <w:sz w:val="20"/>
        </w:rPr>
        <w:t xml:space="preserve"> pro nejlepší týmy</w:t>
      </w:r>
      <w:r w:rsidR="000F0281">
        <w:rPr>
          <w:sz w:val="20"/>
        </w:rPr>
        <w:t>.</w:t>
      </w:r>
    </w:p>
    <w:p w14:paraId="5B323454" w14:textId="77777777" w:rsidR="003C36F2" w:rsidRPr="00FF25E2" w:rsidRDefault="003C36F2" w:rsidP="00B57258">
      <w:pPr>
        <w:spacing w:after="0" w:line="288" w:lineRule="auto"/>
        <w:jc w:val="both"/>
        <w:rPr>
          <w:sz w:val="8"/>
          <w:szCs w:val="8"/>
        </w:rPr>
      </w:pPr>
    </w:p>
    <w:p w14:paraId="0DA6E064" w14:textId="77777777" w:rsidR="00C953F1" w:rsidRDefault="00FB42D3" w:rsidP="00FB42D3">
      <w:pPr>
        <w:spacing w:after="0" w:line="288" w:lineRule="auto"/>
        <w:jc w:val="both"/>
        <w:rPr>
          <w:b/>
        </w:rPr>
      </w:pPr>
      <w:r w:rsidRPr="00FF25E2">
        <w:rPr>
          <w:b/>
          <w:u w:val="single"/>
        </w:rPr>
        <w:t>Hrací systém:</w:t>
      </w:r>
      <w:r w:rsidR="003029E5" w:rsidRPr="00FF25E2">
        <w:rPr>
          <w:b/>
        </w:rPr>
        <w:tab/>
      </w:r>
    </w:p>
    <w:p w14:paraId="402E12B5" w14:textId="6C287272" w:rsidR="0003346F" w:rsidRPr="00FF25E2" w:rsidRDefault="000F0281" w:rsidP="00FB42D3">
      <w:pPr>
        <w:spacing w:after="0" w:line="288" w:lineRule="auto"/>
        <w:jc w:val="both"/>
        <w:rPr>
          <w:b/>
          <w:u w:val="single"/>
        </w:rPr>
      </w:pPr>
      <w:r>
        <w:rPr>
          <w:sz w:val="20"/>
        </w:rPr>
        <w:t>6</w:t>
      </w:r>
      <w:r w:rsidR="00FB42D3" w:rsidRPr="00FF25E2">
        <w:rPr>
          <w:sz w:val="20"/>
        </w:rPr>
        <w:t xml:space="preserve"> </w:t>
      </w:r>
      <w:r w:rsidR="00590565">
        <w:rPr>
          <w:sz w:val="20"/>
        </w:rPr>
        <w:t xml:space="preserve">nebo 7 </w:t>
      </w:r>
      <w:r w:rsidR="00FB42D3" w:rsidRPr="00FF25E2">
        <w:rPr>
          <w:sz w:val="20"/>
        </w:rPr>
        <w:t>týmů</w:t>
      </w:r>
      <w:r w:rsidR="00FC3247" w:rsidRPr="00FF25E2">
        <w:rPr>
          <w:sz w:val="20"/>
        </w:rPr>
        <w:t xml:space="preserve"> – </w:t>
      </w:r>
      <w:r>
        <w:rPr>
          <w:sz w:val="20"/>
        </w:rPr>
        <w:t>systémem</w:t>
      </w:r>
      <w:r w:rsidR="00FB42D3" w:rsidRPr="00FF25E2">
        <w:rPr>
          <w:sz w:val="20"/>
        </w:rPr>
        <w:t xml:space="preserve"> každý s</w:t>
      </w:r>
      <w:r w:rsidR="00507965" w:rsidRPr="00FF25E2">
        <w:rPr>
          <w:sz w:val="20"/>
        </w:rPr>
        <w:t> </w:t>
      </w:r>
      <w:r w:rsidR="00FB42D3" w:rsidRPr="00FF25E2">
        <w:rPr>
          <w:sz w:val="20"/>
        </w:rPr>
        <w:t>každým</w:t>
      </w:r>
      <w:r w:rsidR="00507965" w:rsidRPr="00FF25E2">
        <w:rPr>
          <w:sz w:val="20"/>
        </w:rPr>
        <w:t xml:space="preserve">. </w:t>
      </w:r>
    </w:p>
    <w:p w14:paraId="1ECD3866" w14:textId="78569AF5" w:rsidR="00FB42D3" w:rsidRPr="00FF25E2" w:rsidRDefault="000925E3" w:rsidP="00B57258">
      <w:pPr>
        <w:spacing w:after="0" w:line="288" w:lineRule="auto"/>
        <w:jc w:val="both"/>
        <w:rPr>
          <w:sz w:val="20"/>
        </w:rPr>
      </w:pPr>
      <w:r w:rsidRPr="00FF25E2">
        <w:rPr>
          <w:sz w:val="20"/>
        </w:rPr>
        <w:t>Roz</w:t>
      </w:r>
      <w:r w:rsidR="007B10E8" w:rsidRPr="00FF25E2">
        <w:rPr>
          <w:sz w:val="20"/>
        </w:rPr>
        <w:t>losování a rozpis</w:t>
      </w:r>
      <w:r w:rsidRPr="00FF25E2">
        <w:rPr>
          <w:sz w:val="20"/>
        </w:rPr>
        <w:t xml:space="preserve"> zápasů bude zaslán vedoucí</w:t>
      </w:r>
      <w:r w:rsidR="00C82F22">
        <w:rPr>
          <w:sz w:val="20"/>
        </w:rPr>
        <w:t>mu týmu před zahájením turnaje</w:t>
      </w:r>
    </w:p>
    <w:p w14:paraId="1D57AF77" w14:textId="77777777" w:rsidR="00C953F1" w:rsidRPr="00FF25E2" w:rsidRDefault="00C953F1" w:rsidP="00B57258">
      <w:pPr>
        <w:spacing w:after="0" w:line="288" w:lineRule="auto"/>
        <w:jc w:val="both"/>
        <w:rPr>
          <w:sz w:val="8"/>
          <w:szCs w:val="8"/>
        </w:rPr>
      </w:pPr>
    </w:p>
    <w:p w14:paraId="0B071158" w14:textId="7CEABEDB" w:rsidR="00A4424F" w:rsidRPr="00FF25E2" w:rsidRDefault="00A4424F" w:rsidP="00A4424F">
      <w:pPr>
        <w:spacing w:after="0" w:line="288" w:lineRule="auto"/>
        <w:jc w:val="both"/>
        <w:rPr>
          <w:sz w:val="20"/>
        </w:rPr>
      </w:pPr>
      <w:r w:rsidRPr="00FF25E2">
        <w:rPr>
          <w:sz w:val="20"/>
        </w:rPr>
        <w:t xml:space="preserve">Při konečném </w:t>
      </w:r>
      <w:r w:rsidRPr="00FF25E2">
        <w:rPr>
          <w:sz w:val="20"/>
          <w:u w:val="single"/>
        </w:rPr>
        <w:t>pořadí v</w:t>
      </w:r>
      <w:r w:rsidR="000F0281">
        <w:rPr>
          <w:sz w:val="20"/>
          <w:u w:val="single"/>
        </w:rPr>
        <w:t xml:space="preserve"> základní</w:t>
      </w:r>
      <w:r w:rsidRPr="00FF25E2">
        <w:rPr>
          <w:sz w:val="20"/>
          <w:u w:val="single"/>
        </w:rPr>
        <w:t xml:space="preserve"> skupině</w:t>
      </w:r>
      <w:r w:rsidRPr="00FF25E2">
        <w:rPr>
          <w:sz w:val="20"/>
        </w:rPr>
        <w:t xml:space="preserve"> rozhoduje:</w:t>
      </w:r>
    </w:p>
    <w:p w14:paraId="1B1113DB" w14:textId="778452D9" w:rsidR="0079382A" w:rsidRPr="00FF25E2" w:rsidRDefault="00E108B6" w:rsidP="0079382A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sz w:val="20"/>
        </w:rPr>
      </w:pPr>
      <w:r w:rsidRPr="00FF25E2">
        <w:rPr>
          <w:sz w:val="20"/>
        </w:rPr>
        <w:t>p</w:t>
      </w:r>
      <w:r w:rsidR="00A4424F" w:rsidRPr="00FF25E2">
        <w:rPr>
          <w:sz w:val="20"/>
        </w:rPr>
        <w:t>očet bodů</w:t>
      </w:r>
      <w:r w:rsidR="00776E78" w:rsidRPr="00FF25E2">
        <w:rPr>
          <w:sz w:val="20"/>
        </w:rPr>
        <w:t xml:space="preserve"> (výhra </w:t>
      </w:r>
      <w:proofErr w:type="gramStart"/>
      <w:r w:rsidR="00776E78" w:rsidRPr="00FF25E2">
        <w:rPr>
          <w:sz w:val="20"/>
        </w:rPr>
        <w:t>2b</w:t>
      </w:r>
      <w:proofErr w:type="gramEnd"/>
      <w:r w:rsidR="00776E78" w:rsidRPr="00FF25E2">
        <w:rPr>
          <w:sz w:val="20"/>
        </w:rPr>
        <w:t>, remíza 1b)</w:t>
      </w:r>
      <w:r w:rsidRPr="00FF25E2">
        <w:rPr>
          <w:sz w:val="20"/>
        </w:rPr>
        <w:t>,</w:t>
      </w:r>
    </w:p>
    <w:p w14:paraId="125AC97A" w14:textId="69461252" w:rsidR="0079382A" w:rsidRPr="00FF25E2" w:rsidRDefault="00E108B6" w:rsidP="0079382A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sz w:val="20"/>
        </w:rPr>
      </w:pPr>
      <w:r w:rsidRPr="00FF25E2">
        <w:rPr>
          <w:sz w:val="20"/>
        </w:rPr>
        <w:t>v</w:t>
      </w:r>
      <w:r w:rsidR="00A4424F" w:rsidRPr="00FF25E2">
        <w:rPr>
          <w:sz w:val="20"/>
        </w:rPr>
        <w:t>zájemný zápas</w:t>
      </w:r>
      <w:r w:rsidRPr="00FF25E2">
        <w:rPr>
          <w:sz w:val="20"/>
        </w:rPr>
        <w:t>,</w:t>
      </w:r>
    </w:p>
    <w:p w14:paraId="79AAF3D4" w14:textId="0175F7C4" w:rsidR="0079382A" w:rsidRPr="00FF25E2" w:rsidRDefault="00E108B6" w:rsidP="0079382A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sz w:val="20"/>
        </w:rPr>
      </w:pPr>
      <w:r w:rsidRPr="00FF25E2">
        <w:rPr>
          <w:sz w:val="20"/>
        </w:rPr>
        <w:t>r</w:t>
      </w:r>
      <w:r w:rsidR="00776E78" w:rsidRPr="00FF25E2">
        <w:rPr>
          <w:sz w:val="20"/>
        </w:rPr>
        <w:t>ozdíl ve skóre</w:t>
      </w:r>
      <w:r w:rsidRPr="00FF25E2">
        <w:rPr>
          <w:sz w:val="20"/>
        </w:rPr>
        <w:t>,</w:t>
      </w:r>
    </w:p>
    <w:p w14:paraId="4A5C4C0A" w14:textId="3D5D6629" w:rsidR="00A4424F" w:rsidRPr="00FF25E2" w:rsidRDefault="00E108B6" w:rsidP="0079382A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sz w:val="20"/>
        </w:rPr>
      </w:pPr>
      <w:r w:rsidRPr="00FF25E2">
        <w:rPr>
          <w:sz w:val="20"/>
        </w:rPr>
        <w:t>p</w:t>
      </w:r>
      <w:r w:rsidR="00A4424F" w:rsidRPr="00FF25E2">
        <w:rPr>
          <w:sz w:val="20"/>
        </w:rPr>
        <w:t>očet vstřelených gólů</w:t>
      </w:r>
      <w:r w:rsidRPr="00FF25E2">
        <w:rPr>
          <w:sz w:val="20"/>
        </w:rPr>
        <w:t>.</w:t>
      </w:r>
    </w:p>
    <w:p w14:paraId="337E6285" w14:textId="77777777" w:rsidR="00C82F22" w:rsidRDefault="00C82F22" w:rsidP="00B57258">
      <w:pPr>
        <w:spacing w:after="0" w:line="288" w:lineRule="auto"/>
        <w:jc w:val="both"/>
        <w:rPr>
          <w:b/>
          <w:sz w:val="20"/>
        </w:rPr>
      </w:pPr>
    </w:p>
    <w:p w14:paraId="2D745363" w14:textId="77777777" w:rsidR="00C82F22" w:rsidRPr="00FF25E2" w:rsidRDefault="00C82F22" w:rsidP="00C82F22">
      <w:pPr>
        <w:spacing w:after="0" w:line="288" w:lineRule="auto"/>
        <w:jc w:val="both"/>
        <w:rPr>
          <w:sz w:val="20"/>
        </w:rPr>
      </w:pPr>
      <w:r w:rsidRPr="00FF25E2">
        <w:rPr>
          <w:b/>
          <w:u w:val="single"/>
        </w:rPr>
        <w:t>Hrací čas:</w:t>
      </w:r>
      <w:r w:rsidRPr="00FF25E2">
        <w:rPr>
          <w:sz w:val="20"/>
        </w:rPr>
        <w:tab/>
        <w:t xml:space="preserve">1x 20 min. hrubého času (čas se nezastavuje, vyjma góly a vyloučení) </w:t>
      </w:r>
    </w:p>
    <w:p w14:paraId="12965CD7" w14:textId="7E45AAEC" w:rsidR="00C82F22" w:rsidRDefault="00C82F22" w:rsidP="00C82F22">
      <w:pPr>
        <w:spacing w:after="0" w:line="288" w:lineRule="auto"/>
        <w:ind w:left="708" w:firstLine="708"/>
        <w:jc w:val="both"/>
        <w:rPr>
          <w:sz w:val="20"/>
        </w:rPr>
      </w:pPr>
      <w:r w:rsidRPr="00FF25E2">
        <w:rPr>
          <w:sz w:val="20"/>
        </w:rPr>
        <w:t>Úprava ledu bude vždy po třech odehraných zápasech</w:t>
      </w:r>
    </w:p>
    <w:p w14:paraId="10FCCE29" w14:textId="77777777" w:rsidR="00C82F22" w:rsidRPr="00C82F22" w:rsidRDefault="00C82F22" w:rsidP="00C82F22">
      <w:pPr>
        <w:spacing w:after="0" w:line="288" w:lineRule="auto"/>
        <w:ind w:left="708" w:firstLine="708"/>
        <w:jc w:val="both"/>
        <w:rPr>
          <w:sz w:val="20"/>
        </w:rPr>
      </w:pPr>
    </w:p>
    <w:p w14:paraId="344FF7C7" w14:textId="109284DE" w:rsidR="00E70EEA" w:rsidRPr="00FF25E2" w:rsidRDefault="00A4424F" w:rsidP="00B57258">
      <w:pPr>
        <w:spacing w:after="0" w:line="288" w:lineRule="auto"/>
        <w:jc w:val="both"/>
        <w:rPr>
          <w:b/>
          <w:sz w:val="12"/>
        </w:rPr>
      </w:pPr>
      <w:r w:rsidRPr="00C82F22">
        <w:rPr>
          <w:b/>
          <w:sz w:val="20"/>
          <w:u w:val="single"/>
        </w:rPr>
        <w:t>Play</w:t>
      </w:r>
      <w:r w:rsidR="00C82F22" w:rsidRPr="00C82F22">
        <w:rPr>
          <w:b/>
          <w:sz w:val="20"/>
          <w:u w:val="single"/>
        </w:rPr>
        <w:t>-</w:t>
      </w:r>
      <w:proofErr w:type="spellStart"/>
      <w:r w:rsidRPr="00C82F22">
        <w:rPr>
          <w:b/>
          <w:sz w:val="20"/>
          <w:u w:val="single"/>
        </w:rPr>
        <w:t>off</w:t>
      </w:r>
      <w:proofErr w:type="spellEnd"/>
      <w:r w:rsidRPr="00C82F22">
        <w:rPr>
          <w:sz w:val="20"/>
          <w:u w:val="single"/>
        </w:rPr>
        <w:t>:</w:t>
      </w:r>
      <w:r w:rsidRPr="00FF25E2">
        <w:rPr>
          <w:sz w:val="20"/>
        </w:rPr>
        <w:t xml:space="preserve"> </w:t>
      </w:r>
      <w:r w:rsidR="000F0281">
        <w:rPr>
          <w:sz w:val="20"/>
        </w:rPr>
        <w:t xml:space="preserve">1 x 20 min čistý čas. </w:t>
      </w:r>
      <w:r w:rsidR="00590565">
        <w:rPr>
          <w:sz w:val="20"/>
        </w:rPr>
        <w:t xml:space="preserve">Poslední dvě minuty zápasu se čas stopuje. </w:t>
      </w:r>
      <w:r w:rsidR="000F0281">
        <w:rPr>
          <w:sz w:val="20"/>
        </w:rPr>
        <w:t xml:space="preserve">Pokud zápas skončí nerozhodně, následují nájezdy po třech hráčích. Úprava ledu po 2 zápasech. </w:t>
      </w:r>
    </w:p>
    <w:p w14:paraId="31307834" w14:textId="10E15382" w:rsidR="00E70EEA" w:rsidRPr="00FF25E2" w:rsidRDefault="007C21B5" w:rsidP="00227BB5">
      <w:pPr>
        <w:spacing w:after="0" w:line="288" w:lineRule="auto"/>
        <w:jc w:val="both"/>
        <w:rPr>
          <w:b/>
          <w:sz w:val="20"/>
          <w:u w:val="single"/>
        </w:rPr>
      </w:pPr>
      <w:r w:rsidRPr="00FF25E2">
        <w:rPr>
          <w:b/>
          <w:u w:val="single"/>
        </w:rPr>
        <w:t>Pravidla</w:t>
      </w:r>
      <w:r w:rsidRPr="00FF25E2">
        <w:rPr>
          <w:b/>
        </w:rPr>
        <w:t>:</w:t>
      </w:r>
      <w:r w:rsidR="00C82F22">
        <w:rPr>
          <w:b/>
          <w:sz w:val="20"/>
        </w:rPr>
        <w:t xml:space="preserve"> </w:t>
      </w:r>
      <w:r w:rsidR="00E70EEA" w:rsidRPr="00FF25E2">
        <w:rPr>
          <w:sz w:val="20"/>
        </w:rPr>
        <w:t xml:space="preserve">Zápas řídí </w:t>
      </w:r>
      <w:r w:rsidR="00C82F22">
        <w:rPr>
          <w:sz w:val="20"/>
        </w:rPr>
        <w:t>dva</w:t>
      </w:r>
      <w:r w:rsidR="00E70EEA" w:rsidRPr="00FF25E2">
        <w:rPr>
          <w:sz w:val="20"/>
        </w:rPr>
        <w:t xml:space="preserve"> rozhodčí</w:t>
      </w:r>
      <w:r w:rsidR="00392446" w:rsidRPr="00FF25E2">
        <w:rPr>
          <w:sz w:val="20"/>
        </w:rPr>
        <w:t xml:space="preserve"> dle p</w:t>
      </w:r>
      <w:r w:rsidR="002013A9" w:rsidRPr="00FF25E2">
        <w:rPr>
          <w:sz w:val="20"/>
        </w:rPr>
        <w:t>latn</w:t>
      </w:r>
      <w:r w:rsidR="00392446" w:rsidRPr="00FF25E2">
        <w:rPr>
          <w:sz w:val="20"/>
        </w:rPr>
        <w:t>ých</w:t>
      </w:r>
      <w:r w:rsidR="002013A9" w:rsidRPr="00FF25E2">
        <w:rPr>
          <w:sz w:val="20"/>
        </w:rPr>
        <w:t xml:space="preserve"> pravid</w:t>
      </w:r>
      <w:r w:rsidR="00392446" w:rsidRPr="00FF25E2">
        <w:rPr>
          <w:sz w:val="20"/>
        </w:rPr>
        <w:t>el</w:t>
      </w:r>
      <w:r w:rsidR="002013A9" w:rsidRPr="00FF25E2">
        <w:rPr>
          <w:sz w:val="20"/>
        </w:rPr>
        <w:t xml:space="preserve"> </w:t>
      </w:r>
      <w:r w:rsidR="00FC1023">
        <w:rPr>
          <w:sz w:val="20"/>
        </w:rPr>
        <w:t>ČSHL. Hra tělem povolená pouze v souběžné jízdě.</w:t>
      </w:r>
      <w:r w:rsidR="00DC5931" w:rsidRPr="00FF25E2">
        <w:rPr>
          <w:sz w:val="20"/>
        </w:rPr>
        <w:t xml:space="preserve"> </w:t>
      </w:r>
    </w:p>
    <w:p w14:paraId="7CD2F168" w14:textId="4DC5CF89" w:rsidR="00FC1115" w:rsidRPr="00FF25E2" w:rsidRDefault="00FC1023" w:rsidP="00A5415D">
      <w:pPr>
        <w:spacing w:after="0" w:line="288" w:lineRule="auto"/>
        <w:jc w:val="both"/>
        <w:rPr>
          <w:sz w:val="20"/>
        </w:rPr>
      </w:pPr>
      <w:r w:rsidRPr="00FF25E2">
        <w:rPr>
          <w:sz w:val="20"/>
        </w:rPr>
        <w:t>Při</w:t>
      </w:r>
      <w:r w:rsidR="00E70EEA" w:rsidRPr="00FF25E2">
        <w:rPr>
          <w:sz w:val="20"/>
        </w:rPr>
        <w:t xml:space="preserve"> vyloučení hráče </w:t>
      </w:r>
      <w:r w:rsidR="00103035">
        <w:rPr>
          <w:sz w:val="20"/>
        </w:rPr>
        <w:t xml:space="preserve">je trest 2 min. </w:t>
      </w:r>
      <w:r w:rsidR="00FF25E2" w:rsidRPr="00FF25E2">
        <w:rPr>
          <w:sz w:val="20"/>
        </w:rPr>
        <w:t xml:space="preserve"> </w:t>
      </w:r>
      <w:r w:rsidR="009C4BDE" w:rsidRPr="00FF25E2">
        <w:rPr>
          <w:sz w:val="20"/>
        </w:rPr>
        <w:t xml:space="preserve">Za nesportovní chování </w:t>
      </w:r>
      <w:r w:rsidR="007C21B5" w:rsidRPr="00FF25E2">
        <w:rPr>
          <w:sz w:val="20"/>
        </w:rPr>
        <w:t>bude hrát vyloučen do konce utkání či z celého turnaje.</w:t>
      </w:r>
      <w:r w:rsidR="00FF25E2" w:rsidRPr="00FF25E2">
        <w:rPr>
          <w:sz w:val="20"/>
        </w:rPr>
        <w:t xml:space="preserve"> </w:t>
      </w:r>
      <w:r w:rsidR="00E70EEA" w:rsidRPr="00FF25E2">
        <w:rPr>
          <w:sz w:val="20"/>
        </w:rPr>
        <w:t>Pokud hráč fyzicky napadne rozhodčího</w:t>
      </w:r>
      <w:r w:rsidR="009C4BDE" w:rsidRPr="00FF25E2">
        <w:rPr>
          <w:sz w:val="20"/>
        </w:rPr>
        <w:t xml:space="preserve"> či jiného hráče,</w:t>
      </w:r>
      <w:r w:rsidR="00E70EEA" w:rsidRPr="00FF25E2">
        <w:rPr>
          <w:sz w:val="20"/>
        </w:rPr>
        <w:t xml:space="preserve"> bude okamžitě vyloučen </w:t>
      </w:r>
      <w:r w:rsidR="007D7B8A" w:rsidRPr="00FF25E2">
        <w:rPr>
          <w:sz w:val="20"/>
        </w:rPr>
        <w:t>z</w:t>
      </w:r>
      <w:r w:rsidR="00392446" w:rsidRPr="00FF25E2">
        <w:rPr>
          <w:sz w:val="20"/>
        </w:rPr>
        <w:t> </w:t>
      </w:r>
      <w:r w:rsidR="00E70EEA" w:rsidRPr="00FF25E2">
        <w:rPr>
          <w:sz w:val="20"/>
        </w:rPr>
        <w:t>turnaje</w:t>
      </w:r>
      <w:r w:rsidR="00392446" w:rsidRPr="00FF25E2">
        <w:rPr>
          <w:sz w:val="20"/>
        </w:rPr>
        <w:t>.</w:t>
      </w:r>
    </w:p>
    <w:p w14:paraId="1955514F" w14:textId="2FF022C5" w:rsidR="007D7B8A" w:rsidRPr="00FF25E2" w:rsidRDefault="007D7B8A" w:rsidP="00A5415D">
      <w:pPr>
        <w:spacing w:after="0" w:line="288" w:lineRule="auto"/>
        <w:jc w:val="both"/>
        <w:rPr>
          <w:sz w:val="8"/>
          <w:szCs w:val="8"/>
        </w:rPr>
      </w:pPr>
    </w:p>
    <w:p w14:paraId="3B647497" w14:textId="0AE47057" w:rsidR="00E70EEA" w:rsidRPr="00FF25E2" w:rsidRDefault="00C3249B" w:rsidP="00B57258">
      <w:pPr>
        <w:spacing w:after="0" w:line="288" w:lineRule="auto"/>
        <w:jc w:val="both"/>
        <w:rPr>
          <w:b/>
          <w:sz w:val="20"/>
          <w:u w:val="single"/>
        </w:rPr>
      </w:pPr>
      <w:r w:rsidRPr="00FF25E2">
        <w:rPr>
          <w:b/>
          <w:u w:val="single"/>
        </w:rPr>
        <w:t>Ceny:</w:t>
      </w:r>
      <w:r w:rsidR="002D7C0E" w:rsidRPr="00FF25E2">
        <w:rPr>
          <w:b/>
          <w:sz w:val="20"/>
        </w:rPr>
        <w:tab/>
      </w:r>
      <w:r w:rsidR="008822F4" w:rsidRPr="00FF25E2">
        <w:rPr>
          <w:sz w:val="20"/>
        </w:rPr>
        <w:t xml:space="preserve">První 3 týmy obdrží poháry. Bude vyhodnocen nejlepší hráč turnaje, střelec a brankář. </w:t>
      </w:r>
    </w:p>
    <w:p w14:paraId="754F9814" w14:textId="77777777" w:rsidR="00E70EEA" w:rsidRPr="00FF25E2" w:rsidRDefault="00E70EEA" w:rsidP="00B57258">
      <w:pPr>
        <w:spacing w:after="0" w:line="288" w:lineRule="auto"/>
        <w:jc w:val="both"/>
        <w:rPr>
          <w:sz w:val="8"/>
          <w:szCs w:val="8"/>
        </w:rPr>
      </w:pPr>
    </w:p>
    <w:p w14:paraId="098A3F44" w14:textId="0F757C68" w:rsidR="00E70EEA" w:rsidRPr="00FF25E2" w:rsidRDefault="000320D7" w:rsidP="00B57258">
      <w:pPr>
        <w:spacing w:after="0" w:line="288" w:lineRule="auto"/>
        <w:jc w:val="both"/>
        <w:rPr>
          <w:b/>
        </w:rPr>
      </w:pPr>
      <w:r w:rsidRPr="00FF25E2">
        <w:rPr>
          <w:b/>
          <w:u w:val="single"/>
        </w:rPr>
        <w:t>Poučení</w:t>
      </w:r>
      <w:r w:rsidRPr="00FF25E2">
        <w:rPr>
          <w:b/>
        </w:rPr>
        <w:t xml:space="preserve">: </w:t>
      </w:r>
    </w:p>
    <w:p w14:paraId="17A9BAE5" w14:textId="77777777" w:rsidR="00E70EEA" w:rsidRPr="00FF25E2" w:rsidRDefault="00216B9F" w:rsidP="000320D7">
      <w:pPr>
        <w:spacing w:after="0" w:line="288" w:lineRule="auto"/>
        <w:jc w:val="both"/>
        <w:rPr>
          <w:sz w:val="20"/>
        </w:rPr>
      </w:pPr>
      <w:r w:rsidRPr="00FF25E2">
        <w:rPr>
          <w:sz w:val="20"/>
        </w:rPr>
        <w:t xml:space="preserve">Zákaz konzumace alkoholických nápojů a omamných látek před a během turnaje. </w:t>
      </w:r>
      <w:r w:rsidR="00E70EEA" w:rsidRPr="00FF25E2">
        <w:rPr>
          <w:sz w:val="20"/>
        </w:rPr>
        <w:t xml:space="preserve"> </w:t>
      </w:r>
    </w:p>
    <w:p w14:paraId="65739697" w14:textId="77777777" w:rsidR="00E70EEA" w:rsidRPr="00FF25E2" w:rsidRDefault="00216B9F" w:rsidP="000320D7">
      <w:pPr>
        <w:spacing w:after="0" w:line="288" w:lineRule="auto"/>
        <w:jc w:val="both"/>
        <w:rPr>
          <w:sz w:val="20"/>
        </w:rPr>
      </w:pPr>
      <w:r w:rsidRPr="00FF25E2">
        <w:rPr>
          <w:sz w:val="20"/>
        </w:rPr>
        <w:t xml:space="preserve">Organizátor turnaje nezodpovídá za odložené věci. </w:t>
      </w:r>
    </w:p>
    <w:p w14:paraId="1E650FED" w14:textId="77777777" w:rsidR="00216B9F" w:rsidRPr="00FF25E2" w:rsidRDefault="00216B9F" w:rsidP="009E2953">
      <w:pPr>
        <w:spacing w:after="0" w:line="288" w:lineRule="auto"/>
        <w:jc w:val="both"/>
        <w:rPr>
          <w:sz w:val="20"/>
        </w:rPr>
      </w:pPr>
      <w:r w:rsidRPr="00FF25E2">
        <w:rPr>
          <w:sz w:val="20"/>
        </w:rPr>
        <w:t>Každý hráč nastupuje v</w:t>
      </w:r>
      <w:r w:rsidR="00164E7F" w:rsidRPr="00FF25E2">
        <w:rPr>
          <w:sz w:val="20"/>
        </w:rPr>
        <w:t> </w:t>
      </w:r>
      <w:r w:rsidRPr="00FF25E2">
        <w:rPr>
          <w:sz w:val="20"/>
        </w:rPr>
        <w:t>turnaji na vlastní nebezpečí, organizátor nenese odpovědnost za případnou újmu na zdraví.</w:t>
      </w:r>
    </w:p>
    <w:p w14:paraId="2620AE3F" w14:textId="77777777" w:rsidR="00B57258" w:rsidRPr="00FF25E2" w:rsidRDefault="00216B9F" w:rsidP="009E2953">
      <w:pPr>
        <w:spacing w:after="0" w:line="288" w:lineRule="auto"/>
        <w:jc w:val="both"/>
        <w:rPr>
          <w:sz w:val="20"/>
        </w:rPr>
      </w:pPr>
      <w:r w:rsidRPr="00FF25E2">
        <w:rPr>
          <w:sz w:val="20"/>
        </w:rPr>
        <w:t>Za případnou způsobenou škodu na majetku odpovídá tým, který škodu na majetku způsobil.</w:t>
      </w:r>
    </w:p>
    <w:p w14:paraId="0BC67475" w14:textId="77777777" w:rsidR="009E2953" w:rsidRPr="00FF25E2" w:rsidRDefault="009E2953" w:rsidP="00B57258">
      <w:pPr>
        <w:spacing w:after="0" w:line="288" w:lineRule="auto"/>
        <w:jc w:val="both"/>
        <w:rPr>
          <w:sz w:val="8"/>
          <w:szCs w:val="8"/>
        </w:rPr>
      </w:pPr>
    </w:p>
    <w:p w14:paraId="41C1A1B2" w14:textId="7CCA829C" w:rsidR="00A87948" w:rsidRDefault="00E70EEA" w:rsidP="00B57258">
      <w:pPr>
        <w:spacing w:after="0" w:line="288" w:lineRule="auto"/>
        <w:jc w:val="both"/>
        <w:rPr>
          <w:b/>
          <w:color w:val="007A37"/>
          <w:sz w:val="20"/>
        </w:rPr>
      </w:pPr>
      <w:r w:rsidRPr="00FF25E2">
        <w:rPr>
          <w:b/>
          <w:color w:val="007A37"/>
          <w:sz w:val="20"/>
        </w:rPr>
        <w:t>Organizátor turnaje si vyhrazuje právo, na jakoukoliv změnu bez udání důvodů.</w:t>
      </w:r>
    </w:p>
    <w:p w14:paraId="0001A3DF" w14:textId="77777777" w:rsidR="00FF25E2" w:rsidRPr="00FF25E2" w:rsidRDefault="00FF25E2" w:rsidP="00B57258">
      <w:pPr>
        <w:spacing w:after="0" w:line="288" w:lineRule="auto"/>
        <w:jc w:val="both"/>
        <w:rPr>
          <w:b/>
          <w:color w:val="007A37"/>
          <w:sz w:val="8"/>
          <w:szCs w:val="8"/>
        </w:rPr>
      </w:pPr>
    </w:p>
    <w:p w14:paraId="3C650EF8" w14:textId="4AC44053" w:rsidR="00E70EEA" w:rsidRPr="00FF25E2" w:rsidRDefault="000766BC" w:rsidP="00B57258">
      <w:pPr>
        <w:spacing w:after="0" w:line="288" w:lineRule="auto"/>
        <w:jc w:val="both"/>
        <w:rPr>
          <w:b/>
          <w:u w:val="single"/>
        </w:rPr>
      </w:pPr>
      <w:r w:rsidRPr="00FF25E2">
        <w:rPr>
          <w:b/>
          <w:u w:val="single"/>
        </w:rPr>
        <w:t>Přihlášky do turnaje:</w:t>
      </w:r>
    </w:p>
    <w:p w14:paraId="56D20424" w14:textId="2FD91946" w:rsidR="00E70EEA" w:rsidRPr="00FF25E2" w:rsidRDefault="00E70EEA" w:rsidP="00B57258">
      <w:pPr>
        <w:spacing w:after="0" w:line="288" w:lineRule="auto"/>
        <w:jc w:val="both"/>
        <w:rPr>
          <w:sz w:val="20"/>
        </w:rPr>
      </w:pPr>
      <w:r w:rsidRPr="00FF25E2">
        <w:rPr>
          <w:sz w:val="20"/>
        </w:rPr>
        <w:t>Tel.: +420</w:t>
      </w:r>
      <w:r w:rsidR="00103035">
        <w:rPr>
          <w:sz w:val="20"/>
        </w:rPr>
        <w:t> 731 </w:t>
      </w:r>
      <w:r w:rsidR="00B74546">
        <w:rPr>
          <w:sz w:val="20"/>
        </w:rPr>
        <w:t>245</w:t>
      </w:r>
      <w:r w:rsidR="00103035">
        <w:rPr>
          <w:sz w:val="20"/>
        </w:rPr>
        <w:t xml:space="preserve"> </w:t>
      </w:r>
      <w:r w:rsidR="00B74546">
        <w:rPr>
          <w:sz w:val="20"/>
        </w:rPr>
        <w:t>756</w:t>
      </w:r>
      <w:r w:rsidR="00840D93" w:rsidRPr="00FF25E2">
        <w:rPr>
          <w:sz w:val="20"/>
        </w:rPr>
        <w:t>, e-</w:t>
      </w:r>
      <w:r w:rsidRPr="00FF25E2">
        <w:rPr>
          <w:sz w:val="20"/>
        </w:rPr>
        <w:t xml:space="preserve">mail: </w:t>
      </w:r>
      <w:r w:rsidR="00FF25E2">
        <w:rPr>
          <w:sz w:val="20"/>
        </w:rPr>
        <w:t>info</w:t>
      </w:r>
      <w:r w:rsidRPr="00FF25E2">
        <w:rPr>
          <w:sz w:val="20"/>
        </w:rPr>
        <w:t>@suzct.cz</w:t>
      </w:r>
    </w:p>
    <w:p w14:paraId="51F5C978" w14:textId="7C890776" w:rsidR="002007A4" w:rsidRPr="00FF25E2" w:rsidRDefault="00E70EEA" w:rsidP="00B57258">
      <w:pPr>
        <w:spacing w:after="0" w:line="288" w:lineRule="auto"/>
        <w:jc w:val="both"/>
        <w:rPr>
          <w:sz w:val="20"/>
        </w:rPr>
      </w:pPr>
      <w:r w:rsidRPr="00FF25E2">
        <w:rPr>
          <w:sz w:val="20"/>
        </w:rPr>
        <w:t>V případě zájmu velkého počtu týmů budou do turnaje</w:t>
      </w:r>
      <w:r w:rsidR="00B57258" w:rsidRPr="00FF25E2">
        <w:rPr>
          <w:sz w:val="20"/>
        </w:rPr>
        <w:t xml:space="preserve"> </w:t>
      </w:r>
      <w:r w:rsidRPr="00FF25E2">
        <w:rPr>
          <w:sz w:val="20"/>
        </w:rPr>
        <w:t>přijaty týmy, které se přihlásí mezi prvními.</w:t>
      </w:r>
      <w:r w:rsidR="00B57258" w:rsidRPr="00FF25E2">
        <w:rPr>
          <w:sz w:val="20"/>
        </w:rPr>
        <w:t xml:space="preserve"> </w:t>
      </w:r>
    </w:p>
    <w:sectPr w:rsidR="002007A4" w:rsidRPr="00FF25E2" w:rsidSect="00DE7FA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46CC"/>
    <w:multiLevelType w:val="hybridMultilevel"/>
    <w:tmpl w:val="ACCA5176"/>
    <w:lvl w:ilvl="0" w:tplc="F2483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65BF5"/>
    <w:multiLevelType w:val="hybridMultilevel"/>
    <w:tmpl w:val="7E8C5B2E"/>
    <w:lvl w:ilvl="0" w:tplc="9B7673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64DFC"/>
    <w:multiLevelType w:val="hybridMultilevel"/>
    <w:tmpl w:val="189A475C"/>
    <w:lvl w:ilvl="0" w:tplc="F2483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E36DA"/>
    <w:multiLevelType w:val="hybridMultilevel"/>
    <w:tmpl w:val="877E6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24E5D"/>
    <w:multiLevelType w:val="hybridMultilevel"/>
    <w:tmpl w:val="FD78929E"/>
    <w:lvl w:ilvl="0" w:tplc="9B7673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A3619"/>
    <w:multiLevelType w:val="hybridMultilevel"/>
    <w:tmpl w:val="1A42B1A8"/>
    <w:lvl w:ilvl="0" w:tplc="F2483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76301"/>
    <w:multiLevelType w:val="hybridMultilevel"/>
    <w:tmpl w:val="AD4CAF34"/>
    <w:lvl w:ilvl="0" w:tplc="F2483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B304A"/>
    <w:multiLevelType w:val="hybridMultilevel"/>
    <w:tmpl w:val="86C23188"/>
    <w:lvl w:ilvl="0" w:tplc="F2483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B2ED6"/>
    <w:multiLevelType w:val="hybridMultilevel"/>
    <w:tmpl w:val="27622E8C"/>
    <w:lvl w:ilvl="0" w:tplc="9B7673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A7A5C"/>
    <w:multiLevelType w:val="hybridMultilevel"/>
    <w:tmpl w:val="5A62B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991468">
    <w:abstractNumId w:val="6"/>
  </w:num>
  <w:num w:numId="2" w16cid:durableId="1908491614">
    <w:abstractNumId w:val="7"/>
  </w:num>
  <w:num w:numId="3" w16cid:durableId="306518064">
    <w:abstractNumId w:val="2"/>
  </w:num>
  <w:num w:numId="4" w16cid:durableId="168370517">
    <w:abstractNumId w:val="0"/>
  </w:num>
  <w:num w:numId="5" w16cid:durableId="899049703">
    <w:abstractNumId w:val="5"/>
  </w:num>
  <w:num w:numId="6" w16cid:durableId="2131707495">
    <w:abstractNumId w:val="1"/>
  </w:num>
  <w:num w:numId="7" w16cid:durableId="162746629">
    <w:abstractNumId w:val="8"/>
  </w:num>
  <w:num w:numId="8" w16cid:durableId="1521165265">
    <w:abstractNumId w:val="4"/>
  </w:num>
  <w:num w:numId="9" w16cid:durableId="158664898">
    <w:abstractNumId w:val="9"/>
  </w:num>
  <w:num w:numId="10" w16cid:durableId="1649899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EA"/>
    <w:rsid w:val="00002684"/>
    <w:rsid w:val="000320D7"/>
    <w:rsid w:val="0003346F"/>
    <w:rsid w:val="00035C0E"/>
    <w:rsid w:val="00042322"/>
    <w:rsid w:val="00044D25"/>
    <w:rsid w:val="000766BC"/>
    <w:rsid w:val="000925E3"/>
    <w:rsid w:val="000A72CF"/>
    <w:rsid w:val="000C2AD4"/>
    <w:rsid w:val="000F0281"/>
    <w:rsid w:val="00103035"/>
    <w:rsid w:val="0015581A"/>
    <w:rsid w:val="00164E7F"/>
    <w:rsid w:val="00180EFA"/>
    <w:rsid w:val="00197AFB"/>
    <w:rsid w:val="001B2BDF"/>
    <w:rsid w:val="001C453A"/>
    <w:rsid w:val="001E38B0"/>
    <w:rsid w:val="001E57BB"/>
    <w:rsid w:val="001F5310"/>
    <w:rsid w:val="002007A4"/>
    <w:rsid w:val="002013A9"/>
    <w:rsid w:val="00216B9F"/>
    <w:rsid w:val="00227BB5"/>
    <w:rsid w:val="002336D4"/>
    <w:rsid w:val="00262992"/>
    <w:rsid w:val="002C5B05"/>
    <w:rsid w:val="002D0398"/>
    <w:rsid w:val="002D7C0E"/>
    <w:rsid w:val="003029E5"/>
    <w:rsid w:val="003323B8"/>
    <w:rsid w:val="00384B23"/>
    <w:rsid w:val="00392446"/>
    <w:rsid w:val="003C36F2"/>
    <w:rsid w:val="003D0894"/>
    <w:rsid w:val="003E297C"/>
    <w:rsid w:val="003E51F4"/>
    <w:rsid w:val="003E7D59"/>
    <w:rsid w:val="004036DA"/>
    <w:rsid w:val="00421697"/>
    <w:rsid w:val="0047227E"/>
    <w:rsid w:val="00497DA5"/>
    <w:rsid w:val="00507965"/>
    <w:rsid w:val="00551E93"/>
    <w:rsid w:val="00586A34"/>
    <w:rsid w:val="00590565"/>
    <w:rsid w:val="005B2991"/>
    <w:rsid w:val="005C4B27"/>
    <w:rsid w:val="005D0B43"/>
    <w:rsid w:val="005D2686"/>
    <w:rsid w:val="006047BF"/>
    <w:rsid w:val="00667784"/>
    <w:rsid w:val="00673A9B"/>
    <w:rsid w:val="00692342"/>
    <w:rsid w:val="00747E81"/>
    <w:rsid w:val="00776E78"/>
    <w:rsid w:val="00786E40"/>
    <w:rsid w:val="00787FB6"/>
    <w:rsid w:val="0079382A"/>
    <w:rsid w:val="007A2339"/>
    <w:rsid w:val="007A79E2"/>
    <w:rsid w:val="007B10E8"/>
    <w:rsid w:val="007C21B5"/>
    <w:rsid w:val="007C4FAE"/>
    <w:rsid w:val="007D7B8A"/>
    <w:rsid w:val="008057D0"/>
    <w:rsid w:val="008172EE"/>
    <w:rsid w:val="00835686"/>
    <w:rsid w:val="00840D93"/>
    <w:rsid w:val="00850080"/>
    <w:rsid w:val="00852E03"/>
    <w:rsid w:val="0086514D"/>
    <w:rsid w:val="008822F4"/>
    <w:rsid w:val="008919E1"/>
    <w:rsid w:val="008B259C"/>
    <w:rsid w:val="008B76BC"/>
    <w:rsid w:val="008F7153"/>
    <w:rsid w:val="009063A2"/>
    <w:rsid w:val="009177EC"/>
    <w:rsid w:val="00926534"/>
    <w:rsid w:val="00951B58"/>
    <w:rsid w:val="00966AA0"/>
    <w:rsid w:val="00973C6F"/>
    <w:rsid w:val="009C1A7E"/>
    <w:rsid w:val="009C4BDE"/>
    <w:rsid w:val="009E2953"/>
    <w:rsid w:val="009E2C93"/>
    <w:rsid w:val="009E68C5"/>
    <w:rsid w:val="00A41226"/>
    <w:rsid w:val="00A41FB1"/>
    <w:rsid w:val="00A4424F"/>
    <w:rsid w:val="00A5415D"/>
    <w:rsid w:val="00A66614"/>
    <w:rsid w:val="00A716C0"/>
    <w:rsid w:val="00A87948"/>
    <w:rsid w:val="00AD1BA2"/>
    <w:rsid w:val="00B16392"/>
    <w:rsid w:val="00B34A4A"/>
    <w:rsid w:val="00B57258"/>
    <w:rsid w:val="00B63CF5"/>
    <w:rsid w:val="00B74546"/>
    <w:rsid w:val="00B8591D"/>
    <w:rsid w:val="00BA5428"/>
    <w:rsid w:val="00BA763E"/>
    <w:rsid w:val="00BA7F9E"/>
    <w:rsid w:val="00BD23DA"/>
    <w:rsid w:val="00BD3922"/>
    <w:rsid w:val="00BE2F3C"/>
    <w:rsid w:val="00C0033E"/>
    <w:rsid w:val="00C12F88"/>
    <w:rsid w:val="00C210B6"/>
    <w:rsid w:val="00C3249B"/>
    <w:rsid w:val="00C40E2A"/>
    <w:rsid w:val="00C7278C"/>
    <w:rsid w:val="00C82F22"/>
    <w:rsid w:val="00C953F1"/>
    <w:rsid w:val="00CF4059"/>
    <w:rsid w:val="00D25031"/>
    <w:rsid w:val="00D42FF4"/>
    <w:rsid w:val="00D460E5"/>
    <w:rsid w:val="00D540F6"/>
    <w:rsid w:val="00D83456"/>
    <w:rsid w:val="00DC5931"/>
    <w:rsid w:val="00DE7FA6"/>
    <w:rsid w:val="00E0439D"/>
    <w:rsid w:val="00E108B6"/>
    <w:rsid w:val="00E70EEA"/>
    <w:rsid w:val="00E7636E"/>
    <w:rsid w:val="00E9639C"/>
    <w:rsid w:val="00F20603"/>
    <w:rsid w:val="00F2682B"/>
    <w:rsid w:val="00F4192D"/>
    <w:rsid w:val="00FB42D3"/>
    <w:rsid w:val="00FC1023"/>
    <w:rsid w:val="00FC1115"/>
    <w:rsid w:val="00FC3247"/>
    <w:rsid w:val="00FE13BC"/>
    <w:rsid w:val="00FE5563"/>
    <w:rsid w:val="00FE5A73"/>
    <w:rsid w:val="00FF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D0EE"/>
  <w15:chartTrackingRefBased/>
  <w15:docId w15:val="{87C40F51-3ED3-41CC-A616-7C54E209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11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1A7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A7E"/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C4F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4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BC9C7-AAEA-47BD-B6F5-9AC0CA58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Admin</cp:lastModifiedBy>
  <cp:revision>3</cp:revision>
  <cp:lastPrinted>2019-03-01T07:29:00Z</cp:lastPrinted>
  <dcterms:created xsi:type="dcterms:W3CDTF">2024-02-21T10:15:00Z</dcterms:created>
  <dcterms:modified xsi:type="dcterms:W3CDTF">2024-02-21T10:27:00Z</dcterms:modified>
</cp:coreProperties>
</file>